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1CDFD5" w14:textId="77777777" w:rsidR="00E94C95" w:rsidRPr="00E94C95" w:rsidRDefault="00E94C95" w:rsidP="00E94C95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4"/>
          <w:lang w:val="uk-UA" w:eastAsia="ru-RU"/>
          <w14:ligatures w14:val="none"/>
        </w:rPr>
      </w:pP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</w:t>
      </w:r>
      <w:r w:rsidRPr="00E94C95">
        <w:rPr>
          <w:rFonts w:ascii="Times New Roman" w:eastAsia="Calibri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anchor distT="0" distB="0" distL="114935" distR="114935" simplePos="0" relativeHeight="251659264" behindDoc="0" locked="0" layoutInCell="1" allowOverlap="1" wp14:anchorId="4A9A0E04" wp14:editId="1318816E">
            <wp:simplePos x="0" y="0"/>
            <wp:positionH relativeFrom="column">
              <wp:posOffset>2743200</wp:posOffset>
            </wp:positionH>
            <wp:positionV relativeFrom="paragraph">
              <wp:posOffset>228600</wp:posOffset>
            </wp:positionV>
            <wp:extent cx="483870" cy="693420"/>
            <wp:effectExtent l="0" t="0" r="0" b="0"/>
            <wp:wrapTopAndBottom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                                                                                          </w:t>
      </w: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E94C95">
        <w:rPr>
          <w:rFonts w:ascii="Times New Roman" w:eastAsia="Calibri" w:hAnsi="Times New Roman" w:cs="Times New Roman"/>
          <w:color w:val="FF0000"/>
          <w:kern w:val="0"/>
          <w:sz w:val="28"/>
          <w:szCs w:val="28"/>
          <w:lang w:val="uk-UA" w:eastAsia="ru-RU"/>
          <w14:ligatures w14:val="none"/>
        </w:rPr>
        <w:t xml:space="preserve">                          </w:t>
      </w:r>
      <w:r w:rsidRPr="00E94C95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Київська районна в м. Полтаві рада                 </w:t>
      </w:r>
      <w:r w:rsidRPr="00E94C95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ab/>
        <w:t xml:space="preserve"> </w:t>
      </w:r>
    </w:p>
    <w:p w14:paraId="75C3BDF3" w14:textId="77777777" w:rsidR="00E94C95" w:rsidRPr="00E94C95" w:rsidRDefault="00E94C95" w:rsidP="00E94C95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20"/>
          <w:kern w:val="0"/>
          <w:sz w:val="28"/>
          <w:szCs w:val="24"/>
          <w:lang w:val="uk-UA" w:eastAsia="ru-RU"/>
          <w14:ligatures w14:val="none"/>
        </w:rPr>
      </w:pPr>
      <w:r w:rsidRPr="00E94C95">
        <w:rPr>
          <w:rFonts w:ascii="Times New Roman" w:eastAsia="Calibri" w:hAnsi="Times New Roman" w:cs="Times New Roman"/>
          <w:b/>
          <w:kern w:val="0"/>
          <w:sz w:val="28"/>
          <w:szCs w:val="24"/>
          <w:lang w:val="uk-UA" w:eastAsia="ru-RU"/>
          <w14:ligatures w14:val="none"/>
        </w:rPr>
        <w:t>Виконавчий комітет</w:t>
      </w:r>
    </w:p>
    <w:p w14:paraId="715B0FBB" w14:textId="77777777" w:rsidR="00E94C95" w:rsidRPr="00E94C95" w:rsidRDefault="00E94C95" w:rsidP="00E94C95">
      <w:pPr>
        <w:spacing w:after="0" w:line="240" w:lineRule="auto"/>
        <w:rPr>
          <w:rFonts w:ascii="Times New Roman" w:eastAsia="Calibri" w:hAnsi="Times New Roman" w:cs="Times New Roman"/>
          <w:b/>
          <w:spacing w:val="20"/>
          <w:kern w:val="0"/>
          <w:sz w:val="28"/>
          <w:szCs w:val="24"/>
          <w:lang w:val="uk-UA" w:eastAsia="ru-RU"/>
          <w14:ligatures w14:val="none"/>
        </w:rPr>
      </w:pPr>
      <w:r w:rsidRPr="00E94C95">
        <w:rPr>
          <w:rFonts w:ascii="Times New Roman" w:eastAsia="Calibri" w:hAnsi="Times New Roman" w:cs="Times New Roman"/>
          <w:b/>
          <w:spacing w:val="20"/>
          <w:kern w:val="0"/>
          <w:sz w:val="28"/>
          <w:szCs w:val="24"/>
          <w:lang w:val="uk-UA" w:eastAsia="ru-RU"/>
          <w14:ligatures w14:val="none"/>
        </w:rPr>
        <w:t xml:space="preserve">                                            РІШЕННЯ</w:t>
      </w:r>
    </w:p>
    <w:p w14:paraId="4D776DE5" w14:textId="77777777" w:rsidR="00E94C95" w:rsidRPr="00E94C95" w:rsidRDefault="00E94C95" w:rsidP="00E94C95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79BFD8DB" w14:textId="77777777" w:rsidR="00E94C95" w:rsidRPr="00E94C95" w:rsidRDefault="00E94C95" w:rsidP="00E94C9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                                           </w:t>
      </w:r>
    </w:p>
    <w:p w14:paraId="4FEF54A0" w14:textId="77777777" w:rsidR="00E94C95" w:rsidRPr="00E94C95" w:rsidRDefault="00E94C95" w:rsidP="00E94C95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B8E5CC3" w14:textId="6DA6C355" w:rsidR="00E94C95" w:rsidRPr="007B5390" w:rsidRDefault="00E94C95" w:rsidP="00E94C95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від </w:t>
      </w:r>
      <w:r w:rsid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27</w:t>
      </w: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.0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6</w:t>
      </w: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.2023</w:t>
      </w: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                                                              </w:t>
      </w:r>
      <w:r w:rsidR="00A34F53" w:rsidRPr="00743DBC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</w:t>
      </w:r>
      <w:r w:rsidR="00783679" w:rsidRPr="00EC3D5F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</w:t>
      </w:r>
      <w:r w:rsidR="007B5390" w:rsidRPr="000C232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</w:t>
      </w:r>
      <w:r w:rsidR="00783679" w:rsidRPr="00EC3D5F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№ </w:t>
      </w:r>
      <w:r w:rsidR="007B5390" w:rsidRPr="007B5390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163</w:t>
      </w:r>
    </w:p>
    <w:p w14:paraId="0F896821" w14:textId="77777777" w:rsidR="00E94C95" w:rsidRPr="00E94C95" w:rsidRDefault="00E94C95" w:rsidP="00E94C95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56C71D0" w14:textId="77777777" w:rsidR="00E94C95" w:rsidRPr="00E94C95" w:rsidRDefault="00E94C95" w:rsidP="00E94C95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C56F867" w14:textId="77777777" w:rsidR="00E94C95" w:rsidRPr="00E94C95" w:rsidRDefault="00E94C95" w:rsidP="00E94C95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Про здійснення правочинів</w:t>
      </w:r>
    </w:p>
    <w:p w14:paraId="3F8457F7" w14:textId="77777777" w:rsidR="00E94C95" w:rsidRPr="00E94C95" w:rsidRDefault="00E94C95" w:rsidP="00E94C95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стосовно нерухомого майна,</w:t>
      </w:r>
    </w:p>
    <w:p w14:paraId="532F82AF" w14:textId="77777777" w:rsidR="00E94C95" w:rsidRPr="00E94C95" w:rsidRDefault="00E94C95" w:rsidP="00E94C95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право власності на яке, або право</w:t>
      </w:r>
    </w:p>
    <w:p w14:paraId="60B55940" w14:textId="77777777" w:rsidR="00E94C95" w:rsidRPr="00E94C95" w:rsidRDefault="00E94C95" w:rsidP="00E94C95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користування яким мають діти</w:t>
      </w:r>
    </w:p>
    <w:p w14:paraId="282DD8BF" w14:textId="77777777" w:rsidR="00E94C95" w:rsidRPr="00E94C95" w:rsidRDefault="00E94C95" w:rsidP="00E94C95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01E0F1D4" w14:textId="32F42665" w:rsidR="00E94C95" w:rsidRPr="00E94C95" w:rsidRDefault="00E94C95" w:rsidP="00E94C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майна, право власності на яке, або право користування яким мають діти, керуючись </w:t>
      </w:r>
      <w:proofErr w:type="spellStart"/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ст.ст</w:t>
      </w:r>
      <w:proofErr w:type="spellEnd"/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17,18 Закону України «Про охорону дитинства», ст. 177 Сімейного Кодексу України, ст. 12 Закону України «Про основи соціального захисту бездомних громадян і безпритульних дітей», ст.11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ст.ст</w:t>
      </w:r>
      <w:proofErr w:type="spellEnd"/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32, 362 Цивільного Кодексу України, п. 66 Постанови  КМ України від 24.09.08 №866 «Питання діяльності органів опіки та піклування, пов’язаної із захистом прав дитини», відповідно </w:t>
      </w:r>
      <w:r w:rsidR="00A34F5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до</w:t>
      </w: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рішення позачергової другої сесії восьмого скликання Полтавської міської ради від 19.02.2021 «Про визначення обсягу і меж повноважень, які здійснюють районні у м. Полтаві ради»</w:t>
      </w:r>
      <w:r w:rsidR="00A34F5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</w:t>
      </w:r>
      <w:r w:rsidR="00A34F53" w:rsidRPr="00A34F5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рішення третьої сесії восьмого скликання Полтавської міської ради від 19.03.2021 «Про визначення обсягу і меж повноважень, які здійснюють районні у м. Полтаві ради на території Полтавської міської територіальної громади» </w:t>
      </w: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та розпорядженням голови обласної державної адміністрації № 207 від 20.05.2016 «Про перейменування топонімічних назв, демонтаж меморіальних </w:t>
      </w:r>
      <w:proofErr w:type="spellStart"/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дощок</w:t>
      </w:r>
      <w:proofErr w:type="spellEnd"/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зображень комуністичної символіки у місті Полтаві», виконком Київської районної в м. Полтаві ради</w:t>
      </w:r>
    </w:p>
    <w:p w14:paraId="2DAA0EB6" w14:textId="77777777" w:rsidR="00E94C95" w:rsidRPr="00E94C95" w:rsidRDefault="00E94C95" w:rsidP="00E94C9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7003148A" w14:textId="77777777" w:rsidR="00E94C95" w:rsidRPr="00E94C95" w:rsidRDefault="00E94C95" w:rsidP="00E94C9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в и р і ш и в:</w:t>
      </w:r>
    </w:p>
    <w:p w14:paraId="4137DA5C" w14:textId="77777777" w:rsidR="00E94C95" w:rsidRPr="00E94C95" w:rsidRDefault="00E94C95" w:rsidP="00E94C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37457255" w14:textId="42A5BEE5" w:rsidR="005C115B" w:rsidRPr="005C115B" w:rsidRDefault="00E94C95" w:rsidP="005C115B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1. </w:t>
      </w:r>
      <w:r w:rsidR="005C115B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Дозволити матері</w:t>
      </w:r>
      <w:r w:rsidR="00E61DF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5C115B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Start w:id="0" w:name="_Hlk138839869"/>
      <w:r w:rsid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1</w:t>
      </w:r>
      <w:bookmarkEnd w:id="0"/>
      <w:r w:rsidR="00E61DF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5C115B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надати згоду неповнолітн</w:t>
      </w:r>
      <w:r w:rsid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ьому сину</w:t>
      </w:r>
      <w:r w:rsidR="005C115B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Start w:id="1" w:name="_Hlk131681265"/>
      <w:r w:rsid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2</w:t>
      </w:r>
      <w:r w:rsidR="005C115B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2008</w:t>
      </w:r>
      <w:r w:rsidR="005C115B" w:rsidRPr="005C115B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 </w:t>
      </w:r>
      <w:proofErr w:type="spellStart"/>
      <w:r w:rsidR="005C115B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="005C115B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укласти та підписати договір міни </w:t>
      </w:r>
      <w:r w:rsid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на ½ </w:t>
      </w:r>
      <w:r w:rsidR="005C115B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частки </w:t>
      </w:r>
      <w:bookmarkStart w:id="2" w:name="_Hlk121385126"/>
      <w:r w:rsidR="005C115B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2-кімнатної квартири, за </w:t>
      </w:r>
      <w:proofErr w:type="spellStart"/>
      <w:r w:rsidR="005C115B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="005C115B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АДРЕСА 1</w:t>
      </w:r>
      <w:r w:rsidR="005C115B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на </w:t>
      </w:r>
      <w:bookmarkStart w:id="3" w:name="_Hlk137733929"/>
      <w:r w:rsid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½ </w:t>
      </w:r>
      <w:bookmarkEnd w:id="3"/>
      <w:r w:rsidR="005C115B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частки </w:t>
      </w:r>
      <w:r w:rsidR="005577A7" w:rsidRPr="005577A7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4</w:t>
      </w:r>
      <w:r w:rsidR="005C115B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-кімнатної квартири, за </w:t>
      </w:r>
      <w:proofErr w:type="spellStart"/>
      <w:r w:rsidR="005C115B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="005C115B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АДРЕСА 2</w:t>
      </w:r>
      <w:r w:rsidR="00224D82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End w:id="1"/>
      <w:bookmarkEnd w:id="2"/>
    </w:p>
    <w:p w14:paraId="6C4E98D9" w14:textId="6B991D3F" w:rsidR="00224D82" w:rsidRPr="005C115B" w:rsidRDefault="005C115B" w:rsidP="00224D82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lastRenderedPageBreak/>
        <w:t xml:space="preserve">1.1. Дозволити </w:t>
      </w:r>
      <w:r w:rsid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2</w:t>
      </w:r>
      <w:r w:rsidR="00224D82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2008</w:t>
      </w:r>
      <w:r w:rsidR="00224D82" w:rsidRPr="005C115B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 </w:t>
      </w:r>
      <w:proofErr w:type="spellStart"/>
      <w:r w:rsidR="00224D82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="00224D82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укласти та підписати договір міни </w:t>
      </w:r>
      <w:r w:rsidR="00224D82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на ½ </w:t>
      </w:r>
      <w:r w:rsidR="00224D82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частки 2-кімнатної квартири, за </w:t>
      </w:r>
      <w:proofErr w:type="spellStart"/>
      <w:r w:rsidR="00224D82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="00224D82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АДРЕСА 1</w:t>
      </w:r>
      <w:r w:rsidR="000C2328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224D82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224D82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на ½ </w:t>
      </w:r>
      <w:r w:rsidR="00224D82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частки </w:t>
      </w:r>
      <w:r w:rsidR="005577A7" w:rsidRPr="005577A7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4</w:t>
      </w:r>
      <w:r w:rsidR="00224D82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-кімнатної квартири, за </w:t>
      </w:r>
      <w:proofErr w:type="spellStart"/>
      <w:r w:rsidR="00224D82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="00224D82" w:rsidRPr="005C115B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АДРЕСА 2</w:t>
      </w:r>
      <w:r w:rsidR="00224D82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</w:t>
      </w:r>
    </w:p>
    <w:p w14:paraId="4D87BC6E" w14:textId="6EA9C12B" w:rsidR="00F62708" w:rsidRDefault="00F62708" w:rsidP="00F627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2. </w:t>
      </w:r>
      <w:bookmarkStart w:id="4" w:name="_Hlk138237903"/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Дозволити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батька</w:t>
      </w:r>
      <w:r w:rsidR="00E273C0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м</w:t>
      </w:r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</w:t>
      </w:r>
      <w:r w:rsid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ОСОБА 1 </w:t>
      </w:r>
      <w:r w:rsidR="00452B12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та </w:t>
      </w:r>
      <w:r w:rsid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2</w:t>
      </w:r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укласти та підписати від імені малолітніх дітей </w:t>
      </w:r>
      <w:r w:rsid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3</w:t>
      </w:r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20</w:t>
      </w:r>
      <w:r w:rsidR="00452B12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20</w:t>
      </w:r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та </w:t>
      </w:r>
      <w:r w:rsid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4</w:t>
      </w:r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201</w:t>
      </w:r>
      <w:r w:rsidR="00E273C0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7</w:t>
      </w:r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договір дарування (прийняти в дар)  </w:t>
      </w:r>
      <w:bookmarkEnd w:id="4"/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по ½ частки </w:t>
      </w:r>
      <w:r w:rsidR="00E273C0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-кімнатної квартири за </w:t>
      </w:r>
      <w:proofErr w:type="spellStart"/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АДРЕСА </w:t>
      </w:r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що належить на праві власності </w:t>
      </w:r>
      <w:r w:rsid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ОСОБА 5 </w:t>
      </w:r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(</w:t>
      </w:r>
      <w:r w:rsidR="00E273C0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бабуся</w:t>
      </w:r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вищевказаних дітей).</w:t>
      </w:r>
    </w:p>
    <w:p w14:paraId="5B15F5C3" w14:textId="06D1288C" w:rsidR="000C2328" w:rsidRDefault="00EC3D5F" w:rsidP="00F049E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EC3D5F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</w:t>
      </w:r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Дозволити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батькам</w:t>
      </w:r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</w:t>
      </w:r>
      <w:r w:rsid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1 та ОСОБА 2</w:t>
      </w:r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укласти та підписати від імені малолітн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ьої</w:t>
      </w:r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доньки</w:t>
      </w:r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3</w:t>
      </w:r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20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17</w:t>
      </w:r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договір дарування (прийняти в дар) </w:t>
      </w:r>
      <w:r w:rsidRPr="00EC3D5F">
        <w:rPr>
          <w:rFonts w:ascii="Times New Roman" w:hAnsi="Times New Roman"/>
          <w:sz w:val="28"/>
          <w:szCs w:val="28"/>
          <w:lang w:val="uk-UA" w:eastAsia="ru-RU"/>
        </w:rPr>
        <w:t xml:space="preserve">житлового будинку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та </w:t>
      </w:r>
      <w:r w:rsidRPr="00734ECD">
        <w:rPr>
          <w:rFonts w:ascii="Times New Roman" w:hAnsi="Times New Roman"/>
          <w:sz w:val="28"/>
          <w:szCs w:val="28"/>
          <w:lang w:val="uk-UA" w:eastAsia="ru-RU"/>
        </w:rPr>
        <w:t xml:space="preserve">земельної ділянки (кадастровий номер </w:t>
      </w:r>
      <w:r w:rsidR="000C2328">
        <w:rPr>
          <w:rFonts w:ascii="Times New Roman" w:hAnsi="Times New Roman"/>
          <w:sz w:val="28"/>
          <w:szCs w:val="28"/>
          <w:lang w:val="uk-UA" w:eastAsia="ru-RU"/>
        </w:rPr>
        <w:t>НОМЕР</w:t>
      </w:r>
      <w:r w:rsidRPr="00734ECD">
        <w:rPr>
          <w:rFonts w:ascii="Times New Roman" w:hAnsi="Times New Roman"/>
          <w:sz w:val="28"/>
          <w:szCs w:val="28"/>
          <w:lang w:val="uk-UA" w:eastAsia="ru-RU"/>
        </w:rPr>
        <w:t xml:space="preserve">) за </w:t>
      </w:r>
      <w:proofErr w:type="spellStart"/>
      <w:r w:rsidRPr="00734ECD">
        <w:rPr>
          <w:rFonts w:ascii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734ECD">
        <w:rPr>
          <w:rFonts w:ascii="Times New Roman" w:hAnsi="Times New Roman"/>
          <w:sz w:val="28"/>
          <w:szCs w:val="28"/>
          <w:lang w:val="uk-UA" w:eastAsia="ru-RU"/>
        </w:rPr>
        <w:t xml:space="preserve">: </w:t>
      </w:r>
      <w:r w:rsid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АДРЕСА 12</w:t>
      </w:r>
      <w:r w:rsidR="0067390D" w:rsidRPr="0067390D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AB3D60"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та де зареєстрован</w:t>
      </w:r>
      <w:r w:rsidR="00AB3D60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ий</w:t>
      </w:r>
      <w:r w:rsidR="00AB3D60"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має право користування малолітн</w:t>
      </w:r>
      <w:r w:rsidR="00AB3D60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="00AB3D60"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4</w:t>
      </w:r>
      <w:r w:rsidR="00AB3D60"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201</w:t>
      </w:r>
      <w:r w:rsidR="00800F30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0</w:t>
      </w:r>
      <w:r w:rsidR="00AB3D60"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AB3D60"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="00AB3D60"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="00AB3D60" w:rsidRP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67390D" w:rsidRPr="0067390D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що належить на праві власності </w:t>
      </w:r>
      <w:r w:rsid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5.</w:t>
      </w:r>
    </w:p>
    <w:p w14:paraId="30C6FF05" w14:textId="210D2448" w:rsidR="00F049E9" w:rsidRPr="00F049E9" w:rsidRDefault="00F049E9" w:rsidP="00F049E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4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</w:t>
      </w:r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Дозволити </w:t>
      </w:r>
      <w:bookmarkStart w:id="5" w:name="_Hlk138840146"/>
      <w:r w:rsid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1</w:t>
      </w:r>
      <w:bookmarkEnd w:id="5"/>
      <w:r w:rsid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ОСОБА 2 </w:t>
      </w:r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укласти та підписати договір про виділення частин у 3-кімнатній квартирі за </w:t>
      </w:r>
      <w:proofErr w:type="spellStart"/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АДРЕСА </w:t>
      </w:r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яка перебуває у спільній сумісній власності </w:t>
      </w:r>
      <w:r w:rsid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1 та ОСОБА 2</w:t>
      </w:r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та де зареєстрован</w:t>
      </w:r>
      <w:r w:rsidR="0075354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</w:t>
      </w:r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має право користування </w:t>
      </w:r>
      <w:bookmarkStart w:id="6" w:name="_Hlk138248315"/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малолітн</w:t>
      </w:r>
      <w:r w:rsidR="0075354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я</w:t>
      </w:r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3</w:t>
      </w:r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201</w:t>
      </w:r>
      <w:r w:rsidR="0075354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7</w:t>
      </w:r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bookmarkEnd w:id="6"/>
      <w:proofErr w:type="spellEnd"/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</w:t>
      </w:r>
    </w:p>
    <w:p w14:paraId="5D323A08" w14:textId="10359D96" w:rsidR="00F049E9" w:rsidRPr="00F049E9" w:rsidRDefault="00F049E9" w:rsidP="00F049E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4.1. Дозволити </w:t>
      </w:r>
      <w:r w:rsid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ОСОБА 1 </w:t>
      </w:r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укласти договір дарування належн</w:t>
      </w:r>
      <w:r w:rsidR="0075354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ої</w:t>
      </w:r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75354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йому</w:t>
      </w:r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частин</w:t>
      </w:r>
      <w:r w:rsidR="0075354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и</w:t>
      </w:r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3-кімнатної квартири за </w:t>
      </w:r>
      <w:proofErr w:type="spellStart"/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АДРЕСА </w:t>
      </w:r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де зареєстрован</w:t>
      </w:r>
      <w:r w:rsidR="0075354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</w:t>
      </w:r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має право користування </w:t>
      </w:r>
      <w:r w:rsidR="00753548"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малолітн</w:t>
      </w:r>
      <w:r w:rsidR="0075354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я</w:t>
      </w:r>
      <w:r w:rsidR="00753548"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3</w:t>
      </w:r>
      <w:r w:rsidR="00753548"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201</w:t>
      </w:r>
      <w:r w:rsidR="0075354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7</w:t>
      </w:r>
      <w:r w:rsidR="00753548"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753548"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="0075354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на ім’я </w:t>
      </w:r>
      <w:r w:rsidR="000C232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2</w:t>
      </w:r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(</w:t>
      </w:r>
      <w:r w:rsidR="0075354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батько</w:t>
      </w:r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дитини). При цьому права та інтереси малолітньо</w:t>
      </w:r>
      <w:r w:rsidR="0075354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ї</w:t>
      </w:r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не будуть обмежені, за н</w:t>
      </w:r>
      <w:r w:rsidR="0075354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ею</w:t>
      </w:r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залишається право на постійну реєстрацію і проживання за вказаною вище </w:t>
      </w:r>
      <w:proofErr w:type="spellStart"/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Pr="00F049E9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6627E330" w14:textId="6AE92F3A" w:rsidR="00F049E9" w:rsidRPr="00F049E9" w:rsidRDefault="00F049E9" w:rsidP="0067390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03C02199" w14:textId="4B809293" w:rsidR="00EC3D5F" w:rsidRPr="00EC3D5F" w:rsidRDefault="00EC3D5F" w:rsidP="00F627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734EC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F6270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</w:p>
    <w:p w14:paraId="655C5049" w14:textId="6B549450" w:rsidR="00E94C95" w:rsidRPr="005C115B" w:rsidRDefault="00E94C95" w:rsidP="005C115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7A5C714" w14:textId="77777777" w:rsidR="00141C90" w:rsidRDefault="00141C90" w:rsidP="00E94C9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bookmarkStart w:id="7" w:name="_GoBack"/>
      <w:bookmarkEnd w:id="7"/>
    </w:p>
    <w:p w14:paraId="67628BCC" w14:textId="73E94916" w:rsidR="00E94C95" w:rsidRPr="00E94C95" w:rsidRDefault="00E94C95" w:rsidP="00E94C9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E94C95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Голова районної ради                                                  Сергій СИНЯГІВСЬКИЙ</w:t>
      </w:r>
    </w:p>
    <w:p w14:paraId="42D88D1E" w14:textId="77777777" w:rsidR="00AA1391" w:rsidRPr="00FC62E7" w:rsidRDefault="00AA1391">
      <w:pPr>
        <w:rPr>
          <w:lang w:val="ru-RU"/>
        </w:rPr>
      </w:pPr>
    </w:p>
    <w:sectPr w:rsidR="00AA1391" w:rsidRPr="00FC62E7" w:rsidSect="00D0564C">
      <w:pgSz w:w="12240" w:h="15840"/>
      <w:pgMar w:top="284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391"/>
    <w:rsid w:val="0003085F"/>
    <w:rsid w:val="000726BE"/>
    <w:rsid w:val="000C2328"/>
    <w:rsid w:val="000E51F0"/>
    <w:rsid w:val="00141C90"/>
    <w:rsid w:val="00224D82"/>
    <w:rsid w:val="00452B12"/>
    <w:rsid w:val="004C605A"/>
    <w:rsid w:val="005577A7"/>
    <w:rsid w:val="005C115B"/>
    <w:rsid w:val="0067136A"/>
    <w:rsid w:val="0067390D"/>
    <w:rsid w:val="00743DBC"/>
    <w:rsid w:val="00753548"/>
    <w:rsid w:val="00783679"/>
    <w:rsid w:val="007B5390"/>
    <w:rsid w:val="00800F30"/>
    <w:rsid w:val="00836745"/>
    <w:rsid w:val="008D7A90"/>
    <w:rsid w:val="009C6554"/>
    <w:rsid w:val="00A20AA5"/>
    <w:rsid w:val="00A34F53"/>
    <w:rsid w:val="00AA1391"/>
    <w:rsid w:val="00AB3D60"/>
    <w:rsid w:val="00B82B9E"/>
    <w:rsid w:val="00C00155"/>
    <w:rsid w:val="00C01B14"/>
    <w:rsid w:val="00D0564C"/>
    <w:rsid w:val="00D63895"/>
    <w:rsid w:val="00D77A4D"/>
    <w:rsid w:val="00D80E26"/>
    <w:rsid w:val="00E273C0"/>
    <w:rsid w:val="00E61DFA"/>
    <w:rsid w:val="00E94C95"/>
    <w:rsid w:val="00EC3D5F"/>
    <w:rsid w:val="00F049E9"/>
    <w:rsid w:val="00F13094"/>
    <w:rsid w:val="00F62708"/>
    <w:rsid w:val="00F8347B"/>
    <w:rsid w:val="00FC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B51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7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2</Pages>
  <Words>2575</Words>
  <Characters>14680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User</cp:lastModifiedBy>
  <cp:revision>23</cp:revision>
  <cp:lastPrinted>2023-06-27T12:38:00Z</cp:lastPrinted>
  <dcterms:created xsi:type="dcterms:W3CDTF">2023-05-23T07:39:00Z</dcterms:created>
  <dcterms:modified xsi:type="dcterms:W3CDTF">2023-07-03T09:01:00Z</dcterms:modified>
</cp:coreProperties>
</file>